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D32CF" w14:textId="77777777" w:rsidR="00831CBE" w:rsidRDefault="00831CBE" w:rsidP="00633A90">
      <w:pPr>
        <w:pStyle w:val="Default"/>
        <w:framePr w:w="2957" w:h="3264" w:hRule="exact" w:wrap="auto" w:vAnchor="page" w:hAnchor="page" w:x="263" w:y="574"/>
        <w:spacing w:after="580"/>
        <w:ind w:firstLine="851"/>
      </w:pPr>
      <w:r>
        <w:rPr>
          <w:noProof/>
        </w:rPr>
        <w:drawing>
          <wp:inline distT="0" distB="0" distL="0" distR="0" wp14:anchorId="12F2CD12" wp14:editId="07B1E6F6">
            <wp:extent cx="1371600" cy="1720215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7802C" w14:textId="77777777" w:rsidR="00633A90" w:rsidRDefault="00633A90" w:rsidP="00A80B38">
      <w:pPr>
        <w:pStyle w:val="CM1"/>
        <w:spacing w:after="262"/>
        <w:jc w:val="center"/>
        <w:rPr>
          <w:rFonts w:cs="Arial Narrow"/>
          <w:b/>
          <w:bCs/>
          <w:color w:val="323299"/>
          <w:sz w:val="28"/>
          <w:szCs w:val="28"/>
        </w:rPr>
      </w:pPr>
    </w:p>
    <w:p w14:paraId="478D0D9F" w14:textId="77777777" w:rsidR="00633A90" w:rsidRDefault="00633A90" w:rsidP="00A80B38">
      <w:pPr>
        <w:pStyle w:val="CM1"/>
        <w:spacing w:after="262"/>
        <w:jc w:val="center"/>
        <w:rPr>
          <w:rFonts w:cs="Arial Narrow"/>
          <w:b/>
          <w:bCs/>
          <w:color w:val="323299"/>
          <w:sz w:val="28"/>
          <w:szCs w:val="28"/>
        </w:rPr>
      </w:pPr>
    </w:p>
    <w:p w14:paraId="7312EB24" w14:textId="5C38AB1C" w:rsidR="00A80B38" w:rsidRDefault="00A80B38" w:rsidP="004865DD">
      <w:pPr>
        <w:pStyle w:val="CM1"/>
        <w:spacing w:after="262"/>
        <w:jc w:val="center"/>
        <w:outlineLvl w:val="0"/>
        <w:rPr>
          <w:rFonts w:cs="Arial Narrow"/>
          <w:b/>
          <w:bCs/>
          <w:color w:val="323299"/>
          <w:sz w:val="28"/>
          <w:szCs w:val="28"/>
        </w:rPr>
      </w:pPr>
      <w:r>
        <w:rPr>
          <w:rFonts w:cs="Arial Narrow"/>
          <w:b/>
          <w:bCs/>
          <w:color w:val="323299"/>
          <w:sz w:val="28"/>
          <w:szCs w:val="28"/>
        </w:rPr>
        <w:t>Contrato FICIC_</w:t>
      </w:r>
      <w:r w:rsidR="004865DD">
        <w:rPr>
          <w:rFonts w:cs="Arial Narrow"/>
          <w:b/>
          <w:bCs/>
          <w:color w:val="323299"/>
          <w:sz w:val="28"/>
          <w:szCs w:val="28"/>
        </w:rPr>
        <w:t>20</w:t>
      </w:r>
      <w:r w:rsidR="00E85D88">
        <w:rPr>
          <w:rFonts w:cs="Arial Narrow"/>
          <w:b/>
          <w:bCs/>
          <w:color w:val="323299"/>
          <w:sz w:val="28"/>
          <w:szCs w:val="28"/>
        </w:rPr>
        <w:t>22</w:t>
      </w:r>
      <w:r w:rsidR="00DF19B7">
        <w:rPr>
          <w:rFonts w:cs="Arial Narrow"/>
          <w:b/>
          <w:bCs/>
          <w:color w:val="323299"/>
          <w:sz w:val="28"/>
          <w:szCs w:val="28"/>
        </w:rPr>
        <w:t>_DR</w:t>
      </w:r>
      <w:r w:rsidR="00E85D88">
        <w:rPr>
          <w:rFonts w:cs="Arial Narrow"/>
          <w:b/>
          <w:bCs/>
          <w:color w:val="323299"/>
          <w:sz w:val="28"/>
          <w:szCs w:val="28"/>
        </w:rPr>
        <w:t>1</w:t>
      </w:r>
    </w:p>
    <w:p w14:paraId="37D3A9E8" w14:textId="6BBB3530" w:rsidR="00831CBE" w:rsidRPr="00682970" w:rsidRDefault="00A63D39" w:rsidP="00A80B38">
      <w:pPr>
        <w:pStyle w:val="CM1"/>
        <w:spacing w:after="262"/>
        <w:jc w:val="center"/>
        <w:rPr>
          <w:rFonts w:cs="Arial Narrow"/>
          <w:color w:val="323299"/>
          <w:sz w:val="28"/>
          <w:szCs w:val="28"/>
        </w:rPr>
      </w:pPr>
      <w:r w:rsidRPr="00682970">
        <w:rPr>
          <w:rFonts w:cs="Arial Narrow"/>
          <w:b/>
          <w:bCs/>
          <w:color w:val="323299"/>
          <w:sz w:val="28"/>
          <w:szCs w:val="28"/>
        </w:rPr>
        <w:t xml:space="preserve">Anexo </w:t>
      </w:r>
      <w:r w:rsidR="00877567" w:rsidRPr="00682970">
        <w:rPr>
          <w:rFonts w:cs="Arial Narrow"/>
          <w:b/>
          <w:bCs/>
          <w:color w:val="323299"/>
          <w:sz w:val="28"/>
          <w:szCs w:val="28"/>
        </w:rPr>
        <w:t>3</w:t>
      </w:r>
    </w:p>
    <w:p w14:paraId="4E29FD6D" w14:textId="77777777" w:rsidR="00831CBE" w:rsidRPr="00682970" w:rsidRDefault="00831CBE" w:rsidP="00633A90">
      <w:pPr>
        <w:pStyle w:val="CM3"/>
        <w:spacing w:after="375"/>
        <w:jc w:val="center"/>
        <w:rPr>
          <w:rFonts w:cs="Arial Narrow"/>
          <w:b/>
          <w:bCs/>
          <w:color w:val="993265"/>
          <w:sz w:val="28"/>
          <w:szCs w:val="36"/>
        </w:rPr>
      </w:pPr>
      <w:r w:rsidRPr="00682970">
        <w:rPr>
          <w:rFonts w:cs="Arial Narrow"/>
          <w:b/>
          <w:bCs/>
          <w:color w:val="993265"/>
          <w:sz w:val="28"/>
          <w:szCs w:val="36"/>
        </w:rPr>
        <w:t>Fundación Canaria del</w:t>
      </w:r>
    </w:p>
    <w:p w14:paraId="4F2DBC72" w14:textId="01DDDAA6" w:rsidR="00E85D88" w:rsidRDefault="00831CBE" w:rsidP="00E85D88">
      <w:pPr>
        <w:pStyle w:val="CM3"/>
        <w:spacing w:after="375"/>
        <w:rPr>
          <w:rFonts w:cs="Arial Narrow"/>
          <w:b/>
          <w:bCs/>
          <w:color w:val="993265"/>
          <w:sz w:val="28"/>
          <w:szCs w:val="36"/>
        </w:rPr>
      </w:pPr>
      <w:r w:rsidRPr="00682970">
        <w:rPr>
          <w:rFonts w:cs="Arial Narrow"/>
          <w:b/>
          <w:bCs/>
          <w:color w:val="993265"/>
          <w:sz w:val="28"/>
          <w:szCs w:val="36"/>
        </w:rPr>
        <w:t xml:space="preserve">Instituto Canario de Investigación del Cáncer (FICIC) </w:t>
      </w:r>
    </w:p>
    <w:p w14:paraId="3BEC17C3" w14:textId="3719BA04" w:rsidR="00831CBE" w:rsidRPr="00682970" w:rsidRDefault="00E85D88" w:rsidP="00E85D88">
      <w:pPr>
        <w:pStyle w:val="CM3"/>
        <w:spacing w:after="375"/>
        <w:rPr>
          <w:rFonts w:cs="Arial Narrow"/>
          <w:b/>
          <w:bCs/>
          <w:color w:val="993265"/>
          <w:sz w:val="28"/>
          <w:szCs w:val="36"/>
        </w:rPr>
      </w:pPr>
      <w:r>
        <w:rPr>
          <w:rFonts w:cs="Arial Narrow"/>
          <w:b/>
          <w:bCs/>
          <w:color w:val="993265"/>
          <w:sz w:val="28"/>
          <w:szCs w:val="36"/>
        </w:rPr>
        <w:t>C</w:t>
      </w:r>
      <w:r w:rsidR="00831CBE" w:rsidRPr="00682970">
        <w:rPr>
          <w:rFonts w:cs="Arial Narrow"/>
          <w:b/>
          <w:bCs/>
          <w:color w:val="993265"/>
          <w:sz w:val="28"/>
          <w:szCs w:val="36"/>
        </w:rPr>
        <w:t xml:space="preserve">ONVOCATORIA DE CONTRATO DE INVESTIGACIÓN DEL CÁNCER FICIC - </w:t>
      </w:r>
      <w:r w:rsidR="004865DD">
        <w:rPr>
          <w:rFonts w:cs="Arial Narrow"/>
          <w:b/>
          <w:bCs/>
          <w:color w:val="993265"/>
          <w:sz w:val="28"/>
          <w:szCs w:val="36"/>
        </w:rPr>
        <w:t>20</w:t>
      </w:r>
      <w:r>
        <w:rPr>
          <w:rFonts w:cs="Arial Narrow"/>
          <w:b/>
          <w:bCs/>
          <w:color w:val="993265"/>
          <w:sz w:val="28"/>
          <w:szCs w:val="36"/>
        </w:rPr>
        <w:t>22</w:t>
      </w:r>
      <w:r w:rsidR="00831CBE" w:rsidRPr="00682970">
        <w:rPr>
          <w:rFonts w:cs="Arial Narrow"/>
          <w:b/>
          <w:bCs/>
          <w:color w:val="993265"/>
          <w:sz w:val="28"/>
          <w:szCs w:val="36"/>
        </w:rPr>
        <w:t xml:space="preserve"> </w:t>
      </w:r>
    </w:p>
    <w:p w14:paraId="3B54B3CC" w14:textId="42CB89C8" w:rsidR="0022287D" w:rsidRDefault="00877567" w:rsidP="004865DD">
      <w:pPr>
        <w:pStyle w:val="Default"/>
        <w:jc w:val="center"/>
        <w:outlineLvl w:val="0"/>
        <w:rPr>
          <w:b/>
          <w:bCs/>
          <w:color w:val="17365D" w:themeColor="text2" w:themeShade="BF"/>
          <w:sz w:val="28"/>
          <w:szCs w:val="28"/>
        </w:rPr>
      </w:pPr>
      <w:r w:rsidRPr="00877567">
        <w:rPr>
          <w:b/>
          <w:bCs/>
          <w:color w:val="17365D" w:themeColor="text2" w:themeShade="BF"/>
          <w:sz w:val="28"/>
          <w:szCs w:val="28"/>
        </w:rPr>
        <w:t>SOLICITUD COMO ASPIRANTE</w:t>
      </w:r>
    </w:p>
    <w:p w14:paraId="3B8263F7" w14:textId="77777777" w:rsidR="0022287D" w:rsidRPr="0022287D" w:rsidRDefault="0022287D" w:rsidP="00147C00">
      <w:pPr>
        <w:pStyle w:val="Default"/>
        <w:rPr>
          <w:b/>
          <w:color w:val="943634" w:themeColor="accent2" w:themeShade="BF"/>
        </w:rPr>
      </w:pPr>
    </w:p>
    <w:p w14:paraId="181A0CD0" w14:textId="77777777" w:rsidR="00877567" w:rsidRDefault="00877567" w:rsidP="00C2521D">
      <w:pPr>
        <w:pStyle w:val="Default"/>
      </w:pPr>
      <w:r>
        <w:t>Nombre y apellidos:</w:t>
      </w:r>
    </w:p>
    <w:p w14:paraId="53ADD125" w14:textId="4887CC35" w:rsidR="00877567" w:rsidRDefault="00877567" w:rsidP="00C2521D">
      <w:pPr>
        <w:pStyle w:val="Default"/>
      </w:pPr>
      <w:r>
        <w:t>Natural de:</w:t>
      </w:r>
    </w:p>
    <w:p w14:paraId="5BB88598" w14:textId="1D012536" w:rsidR="00147C00" w:rsidRDefault="00986063" w:rsidP="00C2521D">
      <w:pPr>
        <w:pStyle w:val="Default"/>
      </w:pPr>
      <w:r>
        <w:t>Dirección posta</w:t>
      </w:r>
      <w:r w:rsidR="00147C00">
        <w:t xml:space="preserve">l actual: </w:t>
      </w:r>
    </w:p>
    <w:p w14:paraId="5558BE42" w14:textId="30DAE8D4" w:rsidR="00877567" w:rsidRDefault="00877567" w:rsidP="00C2521D">
      <w:pPr>
        <w:pStyle w:val="Default"/>
      </w:pPr>
      <w:r>
        <w:t>Nº de teléfono móvil:</w:t>
      </w:r>
    </w:p>
    <w:p w14:paraId="1F37CD5D" w14:textId="74CC62F2" w:rsidR="004865DD" w:rsidRDefault="00877567" w:rsidP="00C2521D">
      <w:pPr>
        <w:pStyle w:val="Default"/>
      </w:pPr>
      <w:r>
        <w:t>Dirección de e-mail:</w:t>
      </w:r>
    </w:p>
    <w:p w14:paraId="3B325658" w14:textId="3EC00CEB" w:rsidR="00877567" w:rsidRDefault="00631AA2" w:rsidP="00C2521D">
      <w:pPr>
        <w:pStyle w:val="Default"/>
      </w:pPr>
      <w:r>
        <w:t>Con título de Doctor</w:t>
      </w:r>
      <w:r w:rsidR="00877567">
        <w:t xml:space="preserve"> obtenido con el la Tesis titulada: </w:t>
      </w:r>
    </w:p>
    <w:p w14:paraId="0A1E1C95" w14:textId="77777777" w:rsidR="00DF19B7" w:rsidRDefault="00DF19B7" w:rsidP="00C2521D">
      <w:pPr>
        <w:pStyle w:val="Default"/>
      </w:pPr>
    </w:p>
    <w:p w14:paraId="403B26DE" w14:textId="447DC883" w:rsidR="00DF19B7" w:rsidRDefault="00DF19B7" w:rsidP="00C2521D">
      <w:pPr>
        <w:pStyle w:val="Default"/>
      </w:pPr>
      <w:r>
        <w:t xml:space="preserve">Con título de Master obtenido con el trabajo titulado: </w:t>
      </w:r>
    </w:p>
    <w:p w14:paraId="73BA1328" w14:textId="77777777" w:rsidR="00DF19B7" w:rsidRDefault="00DF19B7" w:rsidP="00C2521D">
      <w:pPr>
        <w:pStyle w:val="Default"/>
      </w:pPr>
    </w:p>
    <w:p w14:paraId="6927D631" w14:textId="77777777" w:rsidR="00877567" w:rsidRDefault="00877567" w:rsidP="00C2521D">
      <w:pPr>
        <w:pStyle w:val="Default"/>
      </w:pPr>
    </w:p>
    <w:p w14:paraId="18086A15" w14:textId="07AFE0C7" w:rsidR="00877567" w:rsidRDefault="00147C00" w:rsidP="00C2521D">
      <w:pPr>
        <w:pStyle w:val="Default"/>
      </w:pPr>
      <w:r>
        <w:t xml:space="preserve">Manifiesto mi </w:t>
      </w:r>
      <w:r w:rsidR="00DA7890">
        <w:t xml:space="preserve">disposición </w:t>
      </w:r>
      <w:r>
        <w:t xml:space="preserve">a participar en el concurso </w:t>
      </w:r>
      <w:r w:rsidR="00DA7890">
        <w:t>como aspirante a obtener el contrato FICIC_</w:t>
      </w:r>
      <w:r w:rsidR="004865DD">
        <w:t>20</w:t>
      </w:r>
      <w:r w:rsidR="00E85D88">
        <w:t>22</w:t>
      </w:r>
      <w:r w:rsidR="00DF19B7">
        <w:t>_DR</w:t>
      </w:r>
      <w:r w:rsidR="00E85D88">
        <w:t>1</w:t>
      </w:r>
      <w:r w:rsidR="00682970">
        <w:t>,</w:t>
      </w:r>
      <w:r w:rsidR="00DA7890">
        <w:t xml:space="preserve"> cuyas bases </w:t>
      </w:r>
      <w:r>
        <w:t>y baremo conozco</w:t>
      </w:r>
      <w:r w:rsidR="00DA7890">
        <w:t xml:space="preserve"> y acept</w:t>
      </w:r>
      <w:r>
        <w:t>o</w:t>
      </w:r>
      <w:r w:rsidR="00DA7890">
        <w:t xml:space="preserve"> expresamente</w:t>
      </w:r>
      <w:r>
        <w:t>, y</w:t>
      </w:r>
      <w:r w:rsidR="00DA7890">
        <w:t xml:space="preserve"> declar</w:t>
      </w:r>
      <w:r>
        <w:t>o</w:t>
      </w:r>
      <w:r w:rsidR="00DA7890">
        <w:t>:</w:t>
      </w:r>
    </w:p>
    <w:p w14:paraId="1C41B70F" w14:textId="77777777" w:rsidR="00DA7890" w:rsidRDefault="00DA7890" w:rsidP="00C2521D">
      <w:pPr>
        <w:pStyle w:val="Default"/>
      </w:pPr>
    </w:p>
    <w:p w14:paraId="67124E2D" w14:textId="6AB48C49" w:rsidR="00DA7890" w:rsidRDefault="00DA7890" w:rsidP="00C2521D">
      <w:pPr>
        <w:pStyle w:val="Default"/>
      </w:pPr>
      <w:r>
        <w:t xml:space="preserve">1.- Que estoy en disposición de incorporarme de inmediato </w:t>
      </w:r>
      <w:r w:rsidR="00A8356A">
        <w:t xml:space="preserve">de la </w:t>
      </w:r>
      <w:r w:rsidR="00805251">
        <w:t xml:space="preserve">Proyecto de Plataforma de Bioensayos </w:t>
      </w:r>
      <w:r w:rsidR="00147C00">
        <w:t>de la Fundación ICIC, y si resultara elegido/a aceptaré</w:t>
      </w:r>
      <w:r w:rsidR="00805251">
        <w:t xml:space="preserve"> las condiciones laborales especificadas en la Convocatoria.</w:t>
      </w:r>
    </w:p>
    <w:p w14:paraId="0C212F74" w14:textId="77777777" w:rsidR="00DA7890" w:rsidRDefault="00DA7890" w:rsidP="00C2521D">
      <w:pPr>
        <w:pStyle w:val="Default"/>
      </w:pPr>
    </w:p>
    <w:p w14:paraId="05D3C5D6" w14:textId="3C5F5933" w:rsidR="00DA7890" w:rsidRDefault="00DA7890" w:rsidP="00C2521D">
      <w:pPr>
        <w:pStyle w:val="Default"/>
      </w:pPr>
      <w:r>
        <w:t>2.- Qu</w:t>
      </w:r>
      <w:r w:rsidR="00805251">
        <w:t>e</w:t>
      </w:r>
      <w:r>
        <w:t xml:space="preserve"> en</w:t>
      </w:r>
      <w:r w:rsidR="00697556">
        <w:t xml:space="preserve"> cumplimiento de la base nº 5 </w:t>
      </w:r>
      <w:r>
        <w:t xml:space="preserve">de la Convocatoria, </w:t>
      </w:r>
      <w:r w:rsidR="00805251">
        <w:t>reúno los siguientes méritos relacionados con mi vinculación previa al ICIC:</w:t>
      </w:r>
    </w:p>
    <w:p w14:paraId="7B958410" w14:textId="77777777" w:rsidR="00805251" w:rsidRDefault="00805251" w:rsidP="00C2521D">
      <w:pPr>
        <w:pStyle w:val="Default"/>
      </w:pPr>
    </w:p>
    <w:p w14:paraId="1584A910" w14:textId="1A15D316" w:rsidR="00147C00" w:rsidRDefault="00147C00" w:rsidP="00DF19B7">
      <w:pPr>
        <w:pStyle w:val="Default"/>
      </w:pPr>
      <w:r>
        <w:t xml:space="preserve">Fecha </w:t>
      </w:r>
    </w:p>
    <w:p w14:paraId="1D84C889" w14:textId="77777777" w:rsidR="00147C00" w:rsidRDefault="00147C00" w:rsidP="00C2521D">
      <w:pPr>
        <w:pStyle w:val="Default"/>
      </w:pPr>
    </w:p>
    <w:p w14:paraId="524FB77A" w14:textId="77777777" w:rsidR="00DF19B7" w:rsidRDefault="00DF19B7" w:rsidP="00C2521D">
      <w:pPr>
        <w:pStyle w:val="Default"/>
      </w:pPr>
    </w:p>
    <w:p w14:paraId="573E9DE8" w14:textId="77777777" w:rsidR="00DF19B7" w:rsidRDefault="00DF19B7" w:rsidP="00C2521D">
      <w:pPr>
        <w:pStyle w:val="Default"/>
      </w:pPr>
      <w:bookmarkStart w:id="0" w:name="_GoBack"/>
      <w:bookmarkEnd w:id="0"/>
    </w:p>
    <w:p w14:paraId="6D5C59F8" w14:textId="77777777" w:rsidR="00DF19B7" w:rsidRDefault="00DF19B7" w:rsidP="00C2521D">
      <w:pPr>
        <w:pStyle w:val="Default"/>
      </w:pPr>
    </w:p>
    <w:p w14:paraId="039A2AB9" w14:textId="662A1123" w:rsidR="0047779E" w:rsidRDefault="00147C00" w:rsidP="00C2521D">
      <w:pPr>
        <w:pStyle w:val="Default"/>
      </w:pPr>
      <w:r>
        <w:t xml:space="preserve">Firma </w:t>
      </w:r>
      <w:r w:rsidR="0047779E">
        <w:t xml:space="preserve">del aspirante y de un miembro activo del ICIC, que avala sus cualidades para ocupar el puesto. </w:t>
      </w:r>
    </w:p>
    <w:p w14:paraId="1ECA1154" w14:textId="4BAC1C43" w:rsidR="0070617D" w:rsidRDefault="0047779E" w:rsidP="00DF19B7">
      <w:pPr>
        <w:pStyle w:val="Default"/>
      </w:pPr>
      <w:r>
        <w:t>(L</w:t>
      </w:r>
      <w:r w:rsidR="00147C00">
        <w:t xml:space="preserve">a firma electrónica </w:t>
      </w:r>
      <w:r>
        <w:t xml:space="preserve"> es válida</w:t>
      </w:r>
      <w:r w:rsidR="00147C00">
        <w:t xml:space="preserve"> </w:t>
      </w:r>
      <w:r w:rsidR="00E85D88">
        <w:t xml:space="preserve">a </w:t>
      </w:r>
      <w:r w:rsidR="00147C00">
        <w:t>todos los efectos)</w:t>
      </w:r>
    </w:p>
    <w:p w14:paraId="17DD0291" w14:textId="38C2B440" w:rsidR="00640160" w:rsidRDefault="00640160" w:rsidP="00831CBE">
      <w:pPr>
        <w:rPr>
          <w:rFonts w:ascii="Arial Narrow" w:hAnsi="Arial Narrow"/>
          <w:sz w:val="24"/>
          <w:szCs w:val="24"/>
        </w:rPr>
      </w:pPr>
    </w:p>
    <w:p w14:paraId="14B835B7" w14:textId="4257CF74" w:rsidR="00640160" w:rsidRDefault="00E31109" w:rsidP="00831CBE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Adjunto</w:t>
      </w:r>
      <w:r w:rsidR="00640160">
        <w:rPr>
          <w:rFonts w:ascii="Arial Narrow" w:hAnsi="Arial Narrow"/>
          <w:sz w:val="24"/>
          <w:szCs w:val="24"/>
        </w:rPr>
        <w:t xml:space="preserve"> CV</w:t>
      </w:r>
      <w:r>
        <w:rPr>
          <w:rFonts w:ascii="Arial Narrow" w:hAnsi="Arial Narrow"/>
          <w:sz w:val="24"/>
          <w:szCs w:val="24"/>
        </w:rPr>
        <w:t xml:space="preserve"> según modelo </w:t>
      </w:r>
      <w:r w:rsidR="00E85D88">
        <w:rPr>
          <w:rFonts w:ascii="Arial Narrow" w:hAnsi="Arial Narrow"/>
          <w:sz w:val="24"/>
          <w:szCs w:val="24"/>
        </w:rPr>
        <w:t>FECYT.</w:t>
      </w:r>
    </w:p>
    <w:p w14:paraId="070707BF" w14:textId="77777777" w:rsidR="000E742A" w:rsidRDefault="000E742A" w:rsidP="000E742A">
      <w:pPr>
        <w:pStyle w:val="clausulascliente"/>
        <w:ind w:left="0"/>
        <w:rPr>
          <w:sz w:val="14"/>
          <w:szCs w:val="14"/>
        </w:rPr>
      </w:pPr>
    </w:p>
    <w:sectPr w:rsidR="000E742A" w:rsidSect="00633A90">
      <w:pgSz w:w="11900" w:h="16840"/>
      <w:pgMar w:top="568" w:right="873" w:bottom="1440" w:left="851" w:header="1440" w:footer="1440" w:gutter="567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D5EEE"/>
    <w:multiLevelType w:val="hybridMultilevel"/>
    <w:tmpl w:val="4866EB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E02E2"/>
    <w:multiLevelType w:val="hybridMultilevel"/>
    <w:tmpl w:val="6D2492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BE"/>
    <w:rsid w:val="000035E5"/>
    <w:rsid w:val="000313EE"/>
    <w:rsid w:val="000E742A"/>
    <w:rsid w:val="00147C00"/>
    <w:rsid w:val="00155F56"/>
    <w:rsid w:val="001B6726"/>
    <w:rsid w:val="001E1267"/>
    <w:rsid w:val="0022287D"/>
    <w:rsid w:val="00241C51"/>
    <w:rsid w:val="00252B8A"/>
    <w:rsid w:val="00252E12"/>
    <w:rsid w:val="0030451F"/>
    <w:rsid w:val="00347BD0"/>
    <w:rsid w:val="00457087"/>
    <w:rsid w:val="0047779E"/>
    <w:rsid w:val="004865DD"/>
    <w:rsid w:val="00545E75"/>
    <w:rsid w:val="005D47D5"/>
    <w:rsid w:val="00631AA2"/>
    <w:rsid w:val="00633A90"/>
    <w:rsid w:val="00640160"/>
    <w:rsid w:val="00654FB0"/>
    <w:rsid w:val="00673C12"/>
    <w:rsid w:val="00682970"/>
    <w:rsid w:val="00697556"/>
    <w:rsid w:val="006B5EDF"/>
    <w:rsid w:val="0070617D"/>
    <w:rsid w:val="00784C7C"/>
    <w:rsid w:val="00805251"/>
    <w:rsid w:val="00831CBE"/>
    <w:rsid w:val="00877567"/>
    <w:rsid w:val="008D296C"/>
    <w:rsid w:val="009728C5"/>
    <w:rsid w:val="00986063"/>
    <w:rsid w:val="00A63D39"/>
    <w:rsid w:val="00A67E70"/>
    <w:rsid w:val="00A80B38"/>
    <w:rsid w:val="00A8356A"/>
    <w:rsid w:val="00AA5DA5"/>
    <w:rsid w:val="00BC31C7"/>
    <w:rsid w:val="00BF077B"/>
    <w:rsid w:val="00C2521D"/>
    <w:rsid w:val="00C425CE"/>
    <w:rsid w:val="00C96253"/>
    <w:rsid w:val="00CD600E"/>
    <w:rsid w:val="00D63D5C"/>
    <w:rsid w:val="00DA7890"/>
    <w:rsid w:val="00DF19B7"/>
    <w:rsid w:val="00DF6A46"/>
    <w:rsid w:val="00E31109"/>
    <w:rsid w:val="00E7257D"/>
    <w:rsid w:val="00E85D88"/>
    <w:rsid w:val="00EA4A28"/>
    <w:rsid w:val="00EB5603"/>
    <w:rsid w:val="00ED58E3"/>
    <w:rsid w:val="00F1533C"/>
    <w:rsid w:val="00F519D1"/>
    <w:rsid w:val="00F723FE"/>
    <w:rsid w:val="00F9652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6C15C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CBE"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31CBE"/>
    <w:pPr>
      <w:widowControl w:val="0"/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1CBE"/>
    <w:rPr>
      <w:rFonts w:ascii="Lucida Grande" w:eastAsiaTheme="minorEastAsia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CBE"/>
    <w:rPr>
      <w:rFonts w:ascii="Lucida Grande" w:hAnsi="Lucida Grande" w:cs="Lucida Grande"/>
      <w:sz w:val="18"/>
      <w:szCs w:val="18"/>
    </w:rPr>
  </w:style>
  <w:style w:type="paragraph" w:customStyle="1" w:styleId="CM1">
    <w:name w:val="CM1"/>
    <w:basedOn w:val="Default"/>
    <w:next w:val="Default"/>
    <w:uiPriority w:val="99"/>
    <w:rsid w:val="00831CBE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31CBE"/>
    <w:rPr>
      <w:rFonts w:cs="Times New Roman"/>
      <w:color w:val="auto"/>
    </w:rPr>
  </w:style>
  <w:style w:type="character" w:styleId="Hipervnculo">
    <w:name w:val="Hyperlink"/>
    <w:basedOn w:val="Fuentedeprrafopredeter"/>
    <w:uiPriority w:val="99"/>
    <w:unhideWhenUsed/>
    <w:rsid w:val="00DF6A4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D296C"/>
    <w:pPr>
      <w:ind w:left="720"/>
      <w:contextualSpacing/>
    </w:pPr>
  </w:style>
  <w:style w:type="character" w:customStyle="1" w:styleId="clausulasclienteCar">
    <w:name w:val="clausulas cliente Car"/>
    <w:basedOn w:val="Fuentedeprrafopredeter"/>
    <w:link w:val="clausulascliente"/>
    <w:locked/>
    <w:rsid w:val="000E742A"/>
    <w:rPr>
      <w:rFonts w:ascii="Verdana" w:hAnsi="Verdana"/>
      <w:sz w:val="17"/>
      <w:szCs w:val="22"/>
      <w:lang w:eastAsia="en-US"/>
    </w:rPr>
  </w:style>
  <w:style w:type="paragraph" w:customStyle="1" w:styleId="clausulascliente">
    <w:name w:val="clausulas cliente"/>
    <w:basedOn w:val="Normal"/>
    <w:link w:val="clausulasclienteCar"/>
    <w:qFormat/>
    <w:rsid w:val="000E742A"/>
    <w:pPr>
      <w:tabs>
        <w:tab w:val="right" w:pos="142"/>
      </w:tabs>
      <w:spacing w:before="120" w:after="120"/>
      <w:ind w:left="142" w:right="140"/>
      <w:jc w:val="both"/>
    </w:pPr>
    <w:rPr>
      <w:rFonts w:ascii="Verdana" w:eastAsiaTheme="minorEastAsia" w:hAnsi="Verdana" w:cstheme="minorBidi"/>
      <w:sz w:val="17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TECNOLOGICO DE CANARIAS, S.A.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 Díaz Chico</dc:creator>
  <cp:keywords/>
  <dc:description/>
  <cp:lastModifiedBy>Santiago FICIC</cp:lastModifiedBy>
  <cp:revision>3</cp:revision>
  <dcterms:created xsi:type="dcterms:W3CDTF">2022-01-07T19:26:00Z</dcterms:created>
  <dcterms:modified xsi:type="dcterms:W3CDTF">2022-01-10T13:29:00Z</dcterms:modified>
</cp:coreProperties>
</file>